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0BB4C42F" w:rsidR="00D26070" w:rsidRPr="001D7371" w:rsidRDefault="001648E5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Календарный учебный график с 12</w:t>
      </w:r>
      <w:r w:rsidR="00BD3652">
        <w:rPr>
          <w:color w:val="000000"/>
          <w:sz w:val="26"/>
          <w:szCs w:val="26"/>
        </w:rPr>
        <w:t>.05</w:t>
      </w:r>
      <w:r w:rsidR="007106DE" w:rsidRPr="001D7371">
        <w:rPr>
          <w:color w:val="000000"/>
          <w:sz w:val="26"/>
          <w:szCs w:val="26"/>
        </w:rPr>
        <w:t>.</w:t>
      </w:r>
      <w:r w:rsidR="00BD3652">
        <w:rPr>
          <w:color w:val="000000"/>
          <w:sz w:val="26"/>
          <w:szCs w:val="26"/>
        </w:rPr>
        <w:t>20 по 31.05</w:t>
      </w:r>
      <w:r w:rsidR="007106DE" w:rsidRPr="001D7371">
        <w:rPr>
          <w:color w:val="000000"/>
          <w:sz w:val="26"/>
          <w:szCs w:val="26"/>
        </w:rPr>
        <w:t>.</w:t>
      </w:r>
      <w:r w:rsidR="001817E6" w:rsidRPr="001D7371">
        <w:rPr>
          <w:color w:val="000000"/>
          <w:sz w:val="26"/>
          <w:szCs w:val="26"/>
        </w:rPr>
        <w:t>20</w:t>
      </w:r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7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572"/>
        <w:gridCol w:w="425"/>
        <w:gridCol w:w="851"/>
        <w:gridCol w:w="992"/>
        <w:gridCol w:w="1842"/>
        <w:gridCol w:w="1701"/>
        <w:gridCol w:w="2414"/>
        <w:gridCol w:w="1418"/>
        <w:gridCol w:w="1984"/>
        <w:gridCol w:w="1701"/>
      </w:tblGrid>
      <w:tr w:rsidR="00D26070" w:rsidRPr="001D7371" w14:paraId="77FC0BAE" w14:textId="77777777" w:rsidTr="00662E1C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6"/>
                <w:szCs w:val="26"/>
              </w:rPr>
            </w:pPr>
            <w:r w:rsidRPr="001D7371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425" w:type="dxa"/>
            <w:textDirection w:val="btLr"/>
          </w:tcPr>
          <w:p w14:paraId="4D0398F5" w14:textId="7B7E9BC7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Время по расп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>санию</w:t>
            </w:r>
          </w:p>
        </w:tc>
        <w:tc>
          <w:tcPr>
            <w:tcW w:w="1842" w:type="dxa"/>
          </w:tcPr>
          <w:p w14:paraId="24BBD13C" w14:textId="4D4BD15A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по пр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D7371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с уч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том корре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тировки</w:t>
            </w:r>
          </w:p>
        </w:tc>
        <w:tc>
          <w:tcPr>
            <w:tcW w:w="2414" w:type="dxa"/>
          </w:tcPr>
          <w:p w14:paraId="1DA04B76" w14:textId="3175566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Что надо сделать учащемуся (из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чить, составить, изготовить, упра</w:t>
            </w:r>
            <w:r w:rsidRPr="001D7371">
              <w:rPr>
                <w:color w:val="000000"/>
                <w:sz w:val="26"/>
                <w:szCs w:val="26"/>
              </w:rPr>
              <w:t>ж</w:t>
            </w:r>
            <w:r w:rsidRPr="001D7371">
              <w:rPr>
                <w:color w:val="000000"/>
                <w:sz w:val="26"/>
                <w:szCs w:val="26"/>
              </w:rPr>
              <w:t>няться, сделать в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 xml:space="preserve">деозапись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идр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Сроки Выполн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ния раб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 xml:space="preserve">ты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учащ</w:t>
            </w:r>
            <w:proofErr w:type="gramStart"/>
            <w:r w:rsidRPr="001D7371">
              <w:rPr>
                <w:color w:val="000000"/>
                <w:sz w:val="26"/>
                <w:szCs w:val="26"/>
              </w:rPr>
              <w:t>и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-</w:t>
            </w:r>
            <w:proofErr w:type="gramEnd"/>
            <w:r w:rsidRPr="001D737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мися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Использова</w:t>
            </w:r>
            <w:r w:rsidRPr="001D7371">
              <w:rPr>
                <w:color w:val="000000"/>
                <w:sz w:val="26"/>
                <w:szCs w:val="26"/>
              </w:rPr>
              <w:t>н</w:t>
            </w:r>
            <w:r w:rsidRPr="001D7371">
              <w:rPr>
                <w:color w:val="000000"/>
                <w:sz w:val="26"/>
                <w:szCs w:val="26"/>
              </w:rPr>
              <w:t>ные ресурсы (активная ссылка на об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чающий эле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тронный р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Способы о</w:t>
            </w:r>
            <w:r w:rsidRPr="001D7371">
              <w:rPr>
                <w:color w:val="000000"/>
                <w:sz w:val="26"/>
                <w:szCs w:val="26"/>
              </w:rPr>
              <w:t>б</w:t>
            </w:r>
            <w:r w:rsidRPr="001D7371">
              <w:rPr>
                <w:color w:val="000000"/>
                <w:sz w:val="26"/>
                <w:szCs w:val="26"/>
              </w:rPr>
              <w:t>ратной связи с учащимися</w:t>
            </w:r>
          </w:p>
        </w:tc>
      </w:tr>
      <w:tr w:rsidR="000231CD" w:rsidRPr="001D7371" w14:paraId="1BF67992" w14:textId="77777777" w:rsidTr="00662E1C">
        <w:trPr>
          <w:cantSplit/>
          <w:trHeight w:val="1899"/>
        </w:trPr>
        <w:tc>
          <w:tcPr>
            <w:tcW w:w="562" w:type="dxa"/>
          </w:tcPr>
          <w:p w14:paraId="41626685" w14:textId="77777777" w:rsidR="000231CD" w:rsidRPr="006C7D64" w:rsidRDefault="000231CD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 w:val="restart"/>
          </w:tcPr>
          <w:p w14:paraId="7703E164" w14:textId="1B7533AD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Жеглова Ольга Але</w:t>
            </w:r>
            <w:r w:rsidRPr="001D7371">
              <w:rPr>
                <w:sz w:val="26"/>
                <w:szCs w:val="26"/>
              </w:rPr>
              <w:t>к</w:t>
            </w:r>
            <w:r w:rsidRPr="001D7371">
              <w:rPr>
                <w:sz w:val="26"/>
                <w:szCs w:val="26"/>
              </w:rPr>
              <w:t>сандро</w:t>
            </w:r>
            <w:r w:rsidRPr="001D7371">
              <w:rPr>
                <w:sz w:val="26"/>
                <w:szCs w:val="26"/>
              </w:rPr>
              <w:t>в</w:t>
            </w:r>
            <w:r w:rsidRPr="001D7371">
              <w:rPr>
                <w:sz w:val="26"/>
                <w:szCs w:val="26"/>
              </w:rPr>
              <w:t>на</w:t>
            </w:r>
          </w:p>
        </w:tc>
        <w:tc>
          <w:tcPr>
            <w:tcW w:w="572" w:type="dxa"/>
            <w:vMerge w:val="restart"/>
            <w:textDirection w:val="btLr"/>
          </w:tcPr>
          <w:p w14:paraId="6AEABACD" w14:textId="7F708CCF" w:rsidR="000231CD" w:rsidRPr="001D7371" w:rsidRDefault="000231CD" w:rsidP="00662E1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Музыкальное</w:t>
            </w:r>
            <w:r w:rsidR="00662E1C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1D7371">
              <w:rPr>
                <w:sz w:val="26"/>
                <w:szCs w:val="26"/>
              </w:rPr>
              <w:t>искусство</w:t>
            </w:r>
          </w:p>
        </w:tc>
        <w:tc>
          <w:tcPr>
            <w:tcW w:w="425" w:type="dxa"/>
            <w:textDirection w:val="btLr"/>
          </w:tcPr>
          <w:p w14:paraId="123EEFF4" w14:textId="68566BAE" w:rsidR="000231CD" w:rsidRPr="001D7371" w:rsidRDefault="000231CD" w:rsidP="00354A7E">
            <w:pPr>
              <w:pStyle w:val="a7"/>
              <w:shd w:val="clear" w:color="auto" w:fill="auto"/>
              <w:ind w:left="113" w:right="113"/>
              <w:jc w:val="center"/>
            </w:pPr>
            <w:r w:rsidRPr="001D7371">
              <w:t>3 класс</w:t>
            </w:r>
          </w:p>
          <w:p w14:paraId="4A0D45E1" w14:textId="77777777" w:rsidR="000231CD" w:rsidRPr="001D7371" w:rsidRDefault="000231CD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69E8492B" w14:textId="39A12F34" w:rsidR="000231CD" w:rsidRPr="001D7371" w:rsidRDefault="00421844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  <w:p w14:paraId="0F4BE059" w14:textId="02726D9F" w:rsidR="000231CD" w:rsidRPr="001D7371" w:rsidRDefault="00421844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  <w:p w14:paraId="6CEA751F" w14:textId="77AEF3FB" w:rsidR="000231CD" w:rsidRPr="001D7371" w:rsidRDefault="002A6328" w:rsidP="00354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14:paraId="71F8E8F7" w14:textId="06E53299" w:rsidR="000231CD" w:rsidRPr="001D7371" w:rsidRDefault="002A6328" w:rsidP="00C52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</w:t>
            </w:r>
          </w:p>
          <w:p w14:paraId="7A3EA8DE" w14:textId="6316D8F8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77ACFE8D" w14:textId="77777777" w:rsidR="000231CD" w:rsidRPr="001D7371" w:rsidRDefault="000231CD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7371">
              <w:rPr>
                <w:rFonts w:ascii="Times New Roman" w:eastAsia="Times New Roman" w:hAnsi="Times New Roman" w:cs="Times New Roman"/>
                <w:sz w:val="26"/>
                <w:szCs w:val="26"/>
              </w:rPr>
              <w:t>13.00-13.30</w:t>
            </w:r>
          </w:p>
          <w:p w14:paraId="42AE561E" w14:textId="77777777" w:rsidR="000231CD" w:rsidRPr="001D7371" w:rsidRDefault="000231CD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7371">
              <w:rPr>
                <w:rFonts w:ascii="Times New Roman" w:eastAsia="Times New Roman" w:hAnsi="Times New Roman" w:cs="Times New Roman"/>
                <w:sz w:val="26"/>
                <w:szCs w:val="26"/>
              </w:rPr>
              <w:t>13.30-14.00</w:t>
            </w:r>
          </w:p>
          <w:p w14:paraId="50E14E93" w14:textId="77777777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3CE8ADB7" w14:textId="7C494104" w:rsidR="000231CD" w:rsidRPr="001D7371" w:rsidRDefault="00E30971" w:rsidP="00354A7E">
            <w:pPr>
              <w:pStyle w:val="a7"/>
              <w:shd w:val="clear" w:color="auto" w:fill="auto"/>
              <w:jc w:val="center"/>
              <w:rPr>
                <w:color w:val="000000"/>
              </w:rPr>
            </w:pPr>
            <w:r w:rsidRPr="00E30971">
              <w:rPr>
                <w:color w:val="000000"/>
              </w:rPr>
              <w:t>Произвед</w:t>
            </w:r>
            <w:r w:rsidRPr="00E30971">
              <w:rPr>
                <w:color w:val="000000"/>
              </w:rPr>
              <w:t>е</w:t>
            </w:r>
            <w:r w:rsidRPr="00E30971">
              <w:rPr>
                <w:color w:val="000000"/>
              </w:rPr>
              <w:t>ния комп</w:t>
            </w:r>
            <w:r w:rsidRPr="00E30971">
              <w:rPr>
                <w:color w:val="000000"/>
              </w:rPr>
              <w:t>о</w:t>
            </w:r>
            <w:r w:rsidRPr="00E30971">
              <w:rPr>
                <w:color w:val="000000"/>
              </w:rPr>
              <w:t>зиторов Т</w:t>
            </w:r>
            <w:r w:rsidRPr="00E30971">
              <w:rPr>
                <w:color w:val="000000"/>
              </w:rPr>
              <w:t>а</w:t>
            </w:r>
            <w:r w:rsidRPr="00E30971">
              <w:rPr>
                <w:color w:val="000000"/>
              </w:rPr>
              <w:t>тарстана</w:t>
            </w:r>
            <w:r>
              <w:rPr>
                <w:color w:val="000000"/>
              </w:rPr>
              <w:t xml:space="preserve"> и</w:t>
            </w:r>
          </w:p>
          <w:p w14:paraId="6E90360A" w14:textId="1D718B20" w:rsidR="000231CD" w:rsidRPr="001D7371" w:rsidRDefault="00E30971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0231CD" w:rsidRPr="001D7371">
              <w:rPr>
                <w:color w:val="000000"/>
                <w:sz w:val="26"/>
                <w:szCs w:val="26"/>
              </w:rPr>
              <w:t>роизвед</w:t>
            </w:r>
            <w:r w:rsidR="000231CD" w:rsidRPr="001D7371">
              <w:rPr>
                <w:color w:val="000000"/>
                <w:sz w:val="26"/>
                <w:szCs w:val="26"/>
              </w:rPr>
              <w:t>е</w:t>
            </w:r>
            <w:r w:rsidR="000231CD" w:rsidRPr="001D7371">
              <w:rPr>
                <w:color w:val="000000"/>
                <w:sz w:val="26"/>
                <w:szCs w:val="26"/>
              </w:rPr>
              <w:t>ния совр</w:t>
            </w:r>
            <w:r w:rsidR="000231CD" w:rsidRPr="001D7371">
              <w:rPr>
                <w:color w:val="000000"/>
                <w:sz w:val="26"/>
                <w:szCs w:val="26"/>
              </w:rPr>
              <w:t>е</w:t>
            </w:r>
            <w:r w:rsidR="000231CD" w:rsidRPr="001D7371">
              <w:rPr>
                <w:color w:val="000000"/>
                <w:sz w:val="26"/>
                <w:szCs w:val="26"/>
              </w:rPr>
              <w:t>менных отечестве</w:t>
            </w:r>
            <w:r w:rsidR="000231CD" w:rsidRPr="001D7371">
              <w:rPr>
                <w:color w:val="000000"/>
                <w:sz w:val="26"/>
                <w:szCs w:val="26"/>
              </w:rPr>
              <w:t>н</w:t>
            </w:r>
            <w:r w:rsidR="000231CD" w:rsidRPr="001D7371">
              <w:rPr>
                <w:color w:val="000000"/>
                <w:sz w:val="26"/>
                <w:szCs w:val="26"/>
              </w:rPr>
              <w:t>ных композ</w:t>
            </w:r>
            <w:r w:rsidR="000231CD" w:rsidRPr="001D7371">
              <w:rPr>
                <w:color w:val="000000"/>
                <w:sz w:val="26"/>
                <w:szCs w:val="26"/>
              </w:rPr>
              <w:t>и</w:t>
            </w:r>
            <w:r w:rsidR="000231CD" w:rsidRPr="001D7371">
              <w:rPr>
                <w:color w:val="000000"/>
                <w:sz w:val="26"/>
                <w:szCs w:val="26"/>
              </w:rPr>
              <w:t>торов.</w:t>
            </w:r>
          </w:p>
        </w:tc>
        <w:tc>
          <w:tcPr>
            <w:tcW w:w="1701" w:type="dxa"/>
          </w:tcPr>
          <w:p w14:paraId="1D514373" w14:textId="77777777" w:rsidR="000231CD" w:rsidRPr="001D7371" w:rsidRDefault="000231CD" w:rsidP="00354A7E">
            <w:pPr>
              <w:pStyle w:val="a7"/>
              <w:shd w:val="clear" w:color="auto" w:fill="auto"/>
              <w:jc w:val="center"/>
            </w:pPr>
            <w:r w:rsidRPr="001D7371">
              <w:rPr>
                <w:color w:val="000000"/>
              </w:rPr>
              <w:t>Слушание и изучение произвед</w:t>
            </w:r>
            <w:r w:rsidRPr="001D7371">
              <w:rPr>
                <w:color w:val="000000"/>
              </w:rPr>
              <w:t>е</w:t>
            </w:r>
            <w:r w:rsidRPr="001D7371">
              <w:rPr>
                <w:color w:val="000000"/>
              </w:rPr>
              <w:t>ний</w:t>
            </w:r>
          </w:p>
          <w:p w14:paraId="51956187" w14:textId="77777777" w:rsidR="000231CD" w:rsidRPr="001D7371" w:rsidRDefault="000231CD" w:rsidP="00354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DA8782" w14:textId="77777777" w:rsidR="000231CD" w:rsidRPr="001D7371" w:rsidRDefault="000231CD" w:rsidP="00354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8D8A1A" w14:textId="77777777" w:rsidR="000231CD" w:rsidRPr="001D7371" w:rsidRDefault="000231CD" w:rsidP="00354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761944" w14:textId="27F31A5A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4" w:type="dxa"/>
          </w:tcPr>
          <w:p w14:paraId="37CBEAF3" w14:textId="77777777" w:rsidR="000231CD" w:rsidRPr="001D7371" w:rsidRDefault="000231CD" w:rsidP="00354A7E">
            <w:pPr>
              <w:pStyle w:val="a7"/>
              <w:shd w:val="clear" w:color="auto" w:fill="auto"/>
              <w:jc w:val="center"/>
            </w:pPr>
            <w:r w:rsidRPr="001D7371">
              <w:t>Учить слова и м</w:t>
            </w:r>
            <w:r w:rsidRPr="001D7371">
              <w:t>е</w:t>
            </w:r>
            <w:r w:rsidRPr="001D7371">
              <w:t>лодию под фон</w:t>
            </w:r>
            <w:r w:rsidRPr="001D7371">
              <w:t>о</w:t>
            </w:r>
            <w:r w:rsidRPr="001D7371">
              <w:t>грамму, сделать</w:t>
            </w:r>
          </w:p>
          <w:p w14:paraId="26B41474" w14:textId="25014704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видеозапись</w:t>
            </w:r>
          </w:p>
        </w:tc>
        <w:tc>
          <w:tcPr>
            <w:tcW w:w="1418" w:type="dxa"/>
          </w:tcPr>
          <w:p w14:paraId="5FF0EF97" w14:textId="77777777" w:rsidR="0086558D" w:rsidRPr="001D7371" w:rsidRDefault="0086558D" w:rsidP="00865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  <w:p w14:paraId="3924600D" w14:textId="77777777" w:rsidR="0086558D" w:rsidRPr="001D7371" w:rsidRDefault="0086558D" w:rsidP="00865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14:paraId="4385B7A7" w14:textId="2E1B8E5D" w:rsidR="0086558D" w:rsidRPr="001D7371" w:rsidRDefault="0086558D" w:rsidP="00865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</w:t>
            </w:r>
          </w:p>
          <w:p w14:paraId="7968787E" w14:textId="06CA4A87" w:rsidR="0086558D" w:rsidRPr="001D7371" w:rsidRDefault="00C52536" w:rsidP="00C52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86558D">
              <w:rPr>
                <w:rFonts w:ascii="Times New Roman" w:hAnsi="Times New Roman" w:cs="Times New Roman"/>
                <w:sz w:val="26"/>
                <w:szCs w:val="26"/>
              </w:rPr>
              <w:t>30.05</w:t>
            </w:r>
          </w:p>
          <w:p w14:paraId="3A3709A8" w14:textId="77777777" w:rsidR="000231CD" w:rsidRPr="001D7371" w:rsidRDefault="000231CD" w:rsidP="00354A7E">
            <w:pPr>
              <w:pStyle w:val="a7"/>
              <w:shd w:val="clear" w:color="auto" w:fill="auto"/>
              <w:jc w:val="center"/>
            </w:pPr>
          </w:p>
          <w:p w14:paraId="65817C4E" w14:textId="37E382BE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338AB832" w14:textId="6DC9F2DD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фонограммы</w:t>
            </w:r>
          </w:p>
        </w:tc>
        <w:tc>
          <w:tcPr>
            <w:tcW w:w="1701" w:type="dxa"/>
          </w:tcPr>
          <w:p w14:paraId="7776F707" w14:textId="77777777" w:rsidR="000231CD" w:rsidRPr="001D7371" w:rsidRDefault="000231CD" w:rsidP="00354A7E">
            <w:pPr>
              <w:pStyle w:val="a7"/>
              <w:shd w:val="clear" w:color="auto" w:fill="auto"/>
              <w:jc w:val="center"/>
            </w:pPr>
            <w:proofErr w:type="spellStart"/>
            <w:r w:rsidRPr="001D7371">
              <w:t>Ватсап</w:t>
            </w:r>
            <w:proofErr w:type="spellEnd"/>
            <w:r w:rsidRPr="001D7371">
              <w:t>, электронная почта</w:t>
            </w:r>
          </w:p>
          <w:p w14:paraId="6BC9134E" w14:textId="77777777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0231CD" w:rsidRPr="001D7371" w14:paraId="13740BFA" w14:textId="77777777" w:rsidTr="00662E1C">
        <w:trPr>
          <w:cantSplit/>
          <w:trHeight w:val="1899"/>
        </w:trPr>
        <w:tc>
          <w:tcPr>
            <w:tcW w:w="562" w:type="dxa"/>
          </w:tcPr>
          <w:p w14:paraId="4275C6F6" w14:textId="77777777" w:rsidR="000231CD" w:rsidRPr="001D7371" w:rsidRDefault="000231CD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3B5EAF66" w14:textId="6B8CF9AF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72" w:type="dxa"/>
            <w:vMerge/>
            <w:textDirection w:val="btLr"/>
          </w:tcPr>
          <w:p w14:paraId="3A7BA257" w14:textId="5A7F953C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14:paraId="6143C273" w14:textId="28396B24" w:rsidR="000231CD" w:rsidRPr="001D7371" w:rsidRDefault="000231CD" w:rsidP="00354A7E">
            <w:pPr>
              <w:pStyle w:val="a7"/>
              <w:shd w:val="clear" w:color="auto" w:fill="auto"/>
              <w:ind w:left="113" w:right="113"/>
              <w:jc w:val="center"/>
            </w:pPr>
            <w:r w:rsidRPr="001D7371">
              <w:t>5 класс</w:t>
            </w:r>
          </w:p>
          <w:p w14:paraId="340FA59E" w14:textId="77777777" w:rsidR="000231CD" w:rsidRPr="001D7371" w:rsidRDefault="000231CD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43E9EE9C" w14:textId="77777777" w:rsidR="000417B5" w:rsidRPr="001D7371" w:rsidRDefault="000417B5" w:rsidP="00041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  <w:p w14:paraId="0073A14E" w14:textId="77777777" w:rsidR="000417B5" w:rsidRPr="001D7371" w:rsidRDefault="000417B5" w:rsidP="00041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  <w:p w14:paraId="6EFFDD83" w14:textId="77777777" w:rsidR="000417B5" w:rsidRPr="001D7371" w:rsidRDefault="000417B5" w:rsidP="00041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14:paraId="6765376F" w14:textId="77777777" w:rsidR="000417B5" w:rsidRPr="001D7371" w:rsidRDefault="000417B5" w:rsidP="000417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</w:t>
            </w:r>
          </w:p>
          <w:p w14:paraId="57517936" w14:textId="3CA1FBB1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76A747B0" w14:textId="3DD0093D" w:rsidR="000231CD" w:rsidRPr="001D7371" w:rsidRDefault="000231CD" w:rsidP="00354A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7371">
              <w:rPr>
                <w:rFonts w:ascii="Times New Roman" w:eastAsia="Times New Roman" w:hAnsi="Times New Roman" w:cs="Times New Roman"/>
                <w:sz w:val="26"/>
                <w:szCs w:val="26"/>
              </w:rPr>
              <w:t>14.00-14.30</w:t>
            </w:r>
          </w:p>
          <w:p w14:paraId="6BA3EC26" w14:textId="77777777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14:paraId="3BB9458F" w14:textId="77777777" w:rsidR="000B24C6" w:rsidRPr="000B24C6" w:rsidRDefault="000B24C6" w:rsidP="000B24C6">
            <w:pPr>
              <w:pStyle w:val="a3"/>
              <w:spacing w:after="0"/>
              <w:contextualSpacing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B24C6">
              <w:rPr>
                <w:color w:val="000000"/>
                <w:sz w:val="26"/>
                <w:szCs w:val="26"/>
                <w:lang w:bidi="ru-RU"/>
              </w:rPr>
              <w:t>Романсы ру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с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ских и зар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у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бежных ко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м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позит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о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ров-классиков</w:t>
            </w:r>
          </w:p>
          <w:p w14:paraId="0AA75E5A" w14:textId="4DAE4010" w:rsidR="000231CD" w:rsidRPr="001D7371" w:rsidRDefault="000B24C6" w:rsidP="000B24C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0B24C6">
              <w:rPr>
                <w:color w:val="000000"/>
                <w:sz w:val="26"/>
                <w:szCs w:val="26"/>
                <w:lang w:bidi="ru-RU"/>
              </w:rPr>
              <w:t>Произвед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е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ния совр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е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менных композит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о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ров Тата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р</w:t>
            </w:r>
            <w:r w:rsidRPr="000B24C6">
              <w:rPr>
                <w:color w:val="000000"/>
                <w:sz w:val="26"/>
                <w:szCs w:val="26"/>
                <w:lang w:bidi="ru-RU"/>
              </w:rPr>
              <w:t>стана</w:t>
            </w:r>
            <w:proofErr w:type="gramStart"/>
            <w:r w:rsidRPr="000B24C6">
              <w:rPr>
                <w:color w:val="000000"/>
                <w:sz w:val="26"/>
                <w:szCs w:val="26"/>
                <w:lang w:bidi="ru-RU"/>
              </w:rPr>
              <w:t>.</w:t>
            </w:r>
            <w:r w:rsidR="000231CD" w:rsidRPr="001D7371">
              <w:rPr>
                <w:color w:val="000000"/>
                <w:sz w:val="26"/>
                <w:szCs w:val="26"/>
                <w:lang w:bidi="ru-RU"/>
              </w:rPr>
              <w:t>.</w:t>
            </w:r>
            <w:proofErr w:type="gramEnd"/>
          </w:p>
        </w:tc>
        <w:tc>
          <w:tcPr>
            <w:tcW w:w="1701" w:type="dxa"/>
          </w:tcPr>
          <w:p w14:paraId="51DB4F94" w14:textId="0536153D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Слушание и изучение произвед</w:t>
            </w:r>
            <w:r w:rsidRPr="001D7371">
              <w:rPr>
                <w:sz w:val="26"/>
                <w:szCs w:val="26"/>
              </w:rPr>
              <w:t>е</w:t>
            </w:r>
            <w:r w:rsidRPr="001D7371">
              <w:rPr>
                <w:sz w:val="26"/>
                <w:szCs w:val="26"/>
              </w:rPr>
              <w:t>ний</w:t>
            </w:r>
          </w:p>
        </w:tc>
        <w:tc>
          <w:tcPr>
            <w:tcW w:w="2414" w:type="dxa"/>
          </w:tcPr>
          <w:p w14:paraId="06D96C5A" w14:textId="77777777" w:rsidR="000231CD" w:rsidRPr="001D7371" w:rsidRDefault="000231CD" w:rsidP="00354A7E">
            <w:pPr>
              <w:pStyle w:val="a7"/>
              <w:shd w:val="clear" w:color="auto" w:fill="auto"/>
              <w:jc w:val="center"/>
            </w:pPr>
            <w:r w:rsidRPr="001D7371">
              <w:t>Учить слова и м</w:t>
            </w:r>
            <w:r w:rsidRPr="001D7371">
              <w:t>е</w:t>
            </w:r>
            <w:r w:rsidRPr="001D7371">
              <w:t>лодию под фон</w:t>
            </w:r>
            <w:r w:rsidRPr="001D7371">
              <w:t>о</w:t>
            </w:r>
            <w:r w:rsidRPr="001D7371">
              <w:t>грамму, сделать</w:t>
            </w:r>
          </w:p>
          <w:p w14:paraId="6588B309" w14:textId="5E1E6C18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видеозапись</w:t>
            </w:r>
          </w:p>
        </w:tc>
        <w:tc>
          <w:tcPr>
            <w:tcW w:w="1418" w:type="dxa"/>
          </w:tcPr>
          <w:p w14:paraId="567BE586" w14:textId="77777777" w:rsidR="000417B5" w:rsidRPr="001D7371" w:rsidRDefault="000417B5" w:rsidP="00041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  <w:p w14:paraId="6A213C84" w14:textId="77777777" w:rsidR="000417B5" w:rsidRPr="001D7371" w:rsidRDefault="000417B5" w:rsidP="00041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14:paraId="181B70F1" w14:textId="77777777" w:rsidR="000417B5" w:rsidRPr="001D7371" w:rsidRDefault="000417B5" w:rsidP="00041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</w:t>
            </w:r>
          </w:p>
          <w:p w14:paraId="49532128" w14:textId="4B340B6F" w:rsidR="000417B5" w:rsidRPr="001D7371" w:rsidRDefault="00C52536" w:rsidP="00C52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0417B5">
              <w:rPr>
                <w:rFonts w:ascii="Times New Roman" w:hAnsi="Times New Roman" w:cs="Times New Roman"/>
                <w:sz w:val="26"/>
                <w:szCs w:val="26"/>
              </w:rPr>
              <w:t>30.05</w:t>
            </w:r>
          </w:p>
          <w:p w14:paraId="48494B0B" w14:textId="7C1F8CEB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3ED0B89E" w14:textId="4CC0F417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фонограммы</w:t>
            </w:r>
          </w:p>
        </w:tc>
        <w:tc>
          <w:tcPr>
            <w:tcW w:w="1701" w:type="dxa"/>
          </w:tcPr>
          <w:p w14:paraId="68475425" w14:textId="2161064D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1D7371">
              <w:rPr>
                <w:sz w:val="26"/>
                <w:szCs w:val="26"/>
              </w:rPr>
              <w:t>Ватсап</w:t>
            </w:r>
            <w:proofErr w:type="spellEnd"/>
          </w:p>
        </w:tc>
      </w:tr>
      <w:tr w:rsidR="000231CD" w:rsidRPr="001D7371" w14:paraId="6F6B0C0A" w14:textId="77777777" w:rsidTr="00662E1C">
        <w:trPr>
          <w:cantSplit/>
          <w:trHeight w:val="1899"/>
        </w:trPr>
        <w:tc>
          <w:tcPr>
            <w:tcW w:w="562" w:type="dxa"/>
          </w:tcPr>
          <w:p w14:paraId="6D3F33BA" w14:textId="77777777" w:rsidR="000231CD" w:rsidRPr="001D7371" w:rsidRDefault="000231CD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2CB05863" w14:textId="138AE654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72" w:type="dxa"/>
            <w:vMerge/>
            <w:tcBorders>
              <w:bottom w:val="single" w:sz="4" w:space="0" w:color="auto"/>
            </w:tcBorders>
            <w:textDirection w:val="btLr"/>
          </w:tcPr>
          <w:p w14:paraId="043BA483" w14:textId="1A539514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14:paraId="56DF6864" w14:textId="09BD5F91" w:rsidR="000231CD" w:rsidRPr="001D7371" w:rsidRDefault="000231CD" w:rsidP="00354A7E">
            <w:pPr>
              <w:pStyle w:val="a7"/>
              <w:shd w:val="clear" w:color="auto" w:fill="auto"/>
              <w:ind w:left="113" w:right="113"/>
              <w:jc w:val="center"/>
            </w:pPr>
            <w:r w:rsidRPr="001D7371">
              <w:t>6 класс</w:t>
            </w:r>
          </w:p>
          <w:p w14:paraId="7F22E132" w14:textId="77777777" w:rsidR="000231CD" w:rsidRPr="001D7371" w:rsidRDefault="000231CD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207C9B90" w14:textId="77777777" w:rsidR="00C52536" w:rsidRPr="001D7371" w:rsidRDefault="00C52536" w:rsidP="00C52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  <w:p w14:paraId="6768A9BE" w14:textId="77777777" w:rsidR="00C52536" w:rsidRPr="001D7371" w:rsidRDefault="00C52536" w:rsidP="00C52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  <w:p w14:paraId="3544D456" w14:textId="77777777" w:rsidR="00C52536" w:rsidRPr="001D7371" w:rsidRDefault="00C52536" w:rsidP="00C52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14:paraId="2C92B9D1" w14:textId="77777777" w:rsidR="00C52536" w:rsidRPr="001D7371" w:rsidRDefault="00C52536" w:rsidP="00C52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</w:t>
            </w:r>
          </w:p>
          <w:p w14:paraId="7826306C" w14:textId="793DC837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6764952B" w14:textId="77777777" w:rsidR="000231CD" w:rsidRPr="001D7371" w:rsidRDefault="000231CD" w:rsidP="00354A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7371">
              <w:rPr>
                <w:rFonts w:ascii="Times New Roman" w:hAnsi="Times New Roman" w:cs="Times New Roman"/>
                <w:sz w:val="26"/>
                <w:szCs w:val="26"/>
              </w:rPr>
              <w:t>14.40-15.10</w:t>
            </w:r>
          </w:p>
          <w:p w14:paraId="6C1CA9C6" w14:textId="18BB8E41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15.20-15.50</w:t>
            </w:r>
          </w:p>
        </w:tc>
        <w:tc>
          <w:tcPr>
            <w:tcW w:w="1842" w:type="dxa"/>
          </w:tcPr>
          <w:p w14:paraId="554C92C9" w14:textId="77777777" w:rsidR="00FC6F60" w:rsidRPr="00FC6F60" w:rsidRDefault="00FC6F60" w:rsidP="00FC6F60">
            <w:pPr>
              <w:pStyle w:val="a3"/>
              <w:spacing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FC6F60">
              <w:rPr>
                <w:color w:val="000000"/>
                <w:sz w:val="26"/>
                <w:szCs w:val="26"/>
              </w:rPr>
              <w:t>Произведе-ния</w:t>
            </w:r>
            <w:proofErr w:type="spellEnd"/>
            <w:r w:rsidRPr="00FC6F60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6F60">
              <w:rPr>
                <w:color w:val="000000"/>
                <w:sz w:val="26"/>
                <w:szCs w:val="26"/>
              </w:rPr>
              <w:t>компо-зиторов</w:t>
            </w:r>
            <w:proofErr w:type="spellEnd"/>
            <w:r w:rsidRPr="00FC6F60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FC6F60">
              <w:rPr>
                <w:color w:val="000000"/>
                <w:sz w:val="26"/>
                <w:szCs w:val="26"/>
              </w:rPr>
              <w:t>-к</w:t>
            </w:r>
            <w:proofErr w:type="gramEnd"/>
            <w:r w:rsidRPr="00FC6F60">
              <w:rPr>
                <w:color w:val="000000"/>
                <w:sz w:val="26"/>
                <w:szCs w:val="26"/>
              </w:rPr>
              <w:t>лассиков Поволжья</w:t>
            </w:r>
          </w:p>
          <w:p w14:paraId="22AA0B97" w14:textId="49C7807D" w:rsidR="000231CD" w:rsidRPr="001D7371" w:rsidRDefault="00FC6F60" w:rsidP="00FC6F6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FC6F60">
              <w:rPr>
                <w:color w:val="000000"/>
                <w:sz w:val="26"/>
                <w:szCs w:val="26"/>
              </w:rPr>
              <w:t>Элементы х</w:t>
            </w:r>
            <w:r w:rsidRPr="00FC6F60">
              <w:rPr>
                <w:color w:val="000000"/>
                <w:sz w:val="26"/>
                <w:szCs w:val="26"/>
              </w:rPr>
              <w:t>о</w:t>
            </w:r>
            <w:r w:rsidRPr="00FC6F60">
              <w:rPr>
                <w:color w:val="000000"/>
                <w:sz w:val="26"/>
                <w:szCs w:val="26"/>
              </w:rPr>
              <w:t>реографии и актерское м</w:t>
            </w:r>
            <w:r w:rsidRPr="00FC6F60">
              <w:rPr>
                <w:color w:val="000000"/>
                <w:sz w:val="26"/>
                <w:szCs w:val="26"/>
              </w:rPr>
              <w:t>а</w:t>
            </w:r>
            <w:r w:rsidRPr="00FC6F60">
              <w:rPr>
                <w:color w:val="000000"/>
                <w:sz w:val="26"/>
                <w:szCs w:val="26"/>
              </w:rPr>
              <w:t>стерство в</w:t>
            </w:r>
            <w:r w:rsidRPr="00FC6F60">
              <w:rPr>
                <w:color w:val="000000"/>
                <w:sz w:val="26"/>
                <w:szCs w:val="26"/>
              </w:rPr>
              <w:t>о</w:t>
            </w:r>
            <w:r w:rsidRPr="00FC6F60">
              <w:rPr>
                <w:color w:val="000000"/>
                <w:sz w:val="26"/>
                <w:szCs w:val="26"/>
              </w:rPr>
              <w:t>калиста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708B60AA" w14:textId="4116C073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Изучение произвед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ний</w:t>
            </w:r>
          </w:p>
        </w:tc>
        <w:tc>
          <w:tcPr>
            <w:tcW w:w="2414" w:type="dxa"/>
          </w:tcPr>
          <w:p w14:paraId="20E1E534" w14:textId="77777777" w:rsidR="000231CD" w:rsidRPr="001D7371" w:rsidRDefault="000231CD" w:rsidP="00354A7E">
            <w:pPr>
              <w:pStyle w:val="a7"/>
              <w:shd w:val="clear" w:color="auto" w:fill="auto"/>
              <w:jc w:val="center"/>
            </w:pPr>
            <w:r w:rsidRPr="001D7371">
              <w:t>упражняться, сд</w:t>
            </w:r>
            <w:r w:rsidRPr="001D7371">
              <w:t>е</w:t>
            </w:r>
            <w:r w:rsidRPr="001D7371">
              <w:t>лать</w:t>
            </w:r>
          </w:p>
          <w:p w14:paraId="2E085E88" w14:textId="1522C52C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видеозапись</w:t>
            </w:r>
          </w:p>
        </w:tc>
        <w:tc>
          <w:tcPr>
            <w:tcW w:w="1418" w:type="dxa"/>
          </w:tcPr>
          <w:p w14:paraId="3959D83E" w14:textId="77777777" w:rsidR="00C52536" w:rsidRPr="001D7371" w:rsidRDefault="00C52536" w:rsidP="00C52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  <w:p w14:paraId="46C999D1" w14:textId="77777777" w:rsidR="00C52536" w:rsidRPr="001D7371" w:rsidRDefault="00C52536" w:rsidP="00C52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14:paraId="3F1EB1DB" w14:textId="77777777" w:rsidR="00C52536" w:rsidRPr="001D7371" w:rsidRDefault="00C52536" w:rsidP="00C52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</w:t>
            </w:r>
          </w:p>
          <w:p w14:paraId="1799EA9D" w14:textId="77777777" w:rsidR="00C52536" w:rsidRPr="001D7371" w:rsidRDefault="00C52536" w:rsidP="00C52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30.05</w:t>
            </w:r>
          </w:p>
          <w:p w14:paraId="121F5C27" w14:textId="2C152451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581F085A" w14:textId="59B822BD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фонограммы</w:t>
            </w:r>
          </w:p>
        </w:tc>
        <w:tc>
          <w:tcPr>
            <w:tcW w:w="1701" w:type="dxa"/>
          </w:tcPr>
          <w:p w14:paraId="399049C6" w14:textId="081995B7" w:rsidR="000231CD" w:rsidRPr="001D7371" w:rsidRDefault="000231CD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1D7371">
              <w:rPr>
                <w:sz w:val="26"/>
                <w:szCs w:val="26"/>
              </w:rPr>
              <w:t>ватсап</w:t>
            </w:r>
            <w:proofErr w:type="spellEnd"/>
          </w:p>
        </w:tc>
      </w:tr>
    </w:tbl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0417B5"/>
    <w:rsid w:val="000B24C6"/>
    <w:rsid w:val="001261C4"/>
    <w:rsid w:val="001331C6"/>
    <w:rsid w:val="00146942"/>
    <w:rsid w:val="001648E5"/>
    <w:rsid w:val="0016793A"/>
    <w:rsid w:val="001817E6"/>
    <w:rsid w:val="001962EF"/>
    <w:rsid w:val="001978BD"/>
    <w:rsid w:val="001B0EEC"/>
    <w:rsid w:val="001B3EAC"/>
    <w:rsid w:val="001D7371"/>
    <w:rsid w:val="001F1410"/>
    <w:rsid w:val="002320E4"/>
    <w:rsid w:val="00286EC7"/>
    <w:rsid w:val="002A37C4"/>
    <w:rsid w:val="002A6328"/>
    <w:rsid w:val="00354A7E"/>
    <w:rsid w:val="0039039C"/>
    <w:rsid w:val="003D2126"/>
    <w:rsid w:val="003D66CE"/>
    <w:rsid w:val="00414C9F"/>
    <w:rsid w:val="00415863"/>
    <w:rsid w:val="00415E8A"/>
    <w:rsid w:val="00421844"/>
    <w:rsid w:val="00432948"/>
    <w:rsid w:val="0043752A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62E1C"/>
    <w:rsid w:val="0067380A"/>
    <w:rsid w:val="00675781"/>
    <w:rsid w:val="006A7AFE"/>
    <w:rsid w:val="006B4329"/>
    <w:rsid w:val="006C7D64"/>
    <w:rsid w:val="006D6315"/>
    <w:rsid w:val="007106DE"/>
    <w:rsid w:val="00725A32"/>
    <w:rsid w:val="00756AF2"/>
    <w:rsid w:val="007A38BC"/>
    <w:rsid w:val="007A4943"/>
    <w:rsid w:val="007B7001"/>
    <w:rsid w:val="00857622"/>
    <w:rsid w:val="0086558D"/>
    <w:rsid w:val="0087163E"/>
    <w:rsid w:val="008D3492"/>
    <w:rsid w:val="008E0018"/>
    <w:rsid w:val="00923C8E"/>
    <w:rsid w:val="00954A99"/>
    <w:rsid w:val="00975E70"/>
    <w:rsid w:val="009A3868"/>
    <w:rsid w:val="009A67A0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D3652"/>
    <w:rsid w:val="00BE5FF7"/>
    <w:rsid w:val="00C00DDA"/>
    <w:rsid w:val="00C02FA3"/>
    <w:rsid w:val="00C22563"/>
    <w:rsid w:val="00C311B0"/>
    <w:rsid w:val="00C52536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30971"/>
    <w:rsid w:val="00E43919"/>
    <w:rsid w:val="00E76245"/>
    <w:rsid w:val="00EB75C2"/>
    <w:rsid w:val="00FA5F95"/>
    <w:rsid w:val="00FC6F60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9AEC-2C20-426A-80DA-83A13230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19</cp:revision>
  <dcterms:created xsi:type="dcterms:W3CDTF">2020-04-13T07:01:00Z</dcterms:created>
  <dcterms:modified xsi:type="dcterms:W3CDTF">2020-04-29T12:03:00Z</dcterms:modified>
</cp:coreProperties>
</file>